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E1" w:rsidRDefault="00DF54EE" w:rsidP="00DF54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54EE">
        <w:rPr>
          <w:rFonts w:ascii="Times New Roman" w:hAnsi="Times New Roman" w:cs="Times New Roman"/>
          <w:b/>
          <w:sz w:val="24"/>
          <w:szCs w:val="24"/>
        </w:rPr>
        <w:t>Országos Diák Kupa – Sukoró, 2016. június 3-5.</w:t>
      </w:r>
    </w:p>
    <w:p w:rsidR="00DF54EE" w:rsidRDefault="00DF54EE" w:rsidP="00DF54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54EE" w:rsidRPr="00DF54EE" w:rsidRDefault="00DA6B9C" w:rsidP="00DF54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F54EE"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F54EE">
        <w:rPr>
          <w:rFonts w:ascii="Times New Roman" w:hAnsi="Times New Roman" w:cs="Times New Roman"/>
          <w:sz w:val="24"/>
          <w:szCs w:val="24"/>
          <w:u w:val="single"/>
        </w:rPr>
        <w:t>zolt</w:t>
      </w:r>
      <w:proofErr w:type="gramEnd"/>
      <w:r w:rsidR="00DF54EE">
        <w:rPr>
          <w:rFonts w:ascii="Times New Roman" w:hAnsi="Times New Roman" w:cs="Times New Roman"/>
          <w:sz w:val="24"/>
          <w:szCs w:val="24"/>
          <w:u w:val="single"/>
        </w:rPr>
        <w:t xml:space="preserve"> versenyzők (14 éves kortól olimpiai távok, 13 éves korig 2000 méter)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C-1 férfi ifjúsági U17-U18 200 méter </w:t>
      </w:r>
      <w:r>
        <w:rPr>
          <w:rFonts w:ascii="Times New Roman" w:hAnsi="Times New Roman" w:cs="Times New Roman"/>
          <w:sz w:val="24"/>
          <w:szCs w:val="24"/>
        </w:rPr>
        <w:tab/>
      </w:r>
      <w:r w:rsidR="00DA6B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Némedi Konrád (Magyar L. Gimn.)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6B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Slihoczki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Ádám (Széchenyi I. Gimn.)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C-1 </w:t>
      </w:r>
      <w:proofErr w:type="gramStart"/>
      <w:r>
        <w:rPr>
          <w:rFonts w:ascii="Times New Roman" w:hAnsi="Times New Roman" w:cs="Times New Roman"/>
          <w:sz w:val="24"/>
          <w:szCs w:val="24"/>
        </w:rPr>
        <w:t>férfi serdülő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U15 200 méter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6B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Kollár Kristóf (Dózsa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K-2 női serdülő U15-U16 500 méter </w:t>
      </w:r>
    </w:p>
    <w:p w:rsidR="00DF54EE" w:rsidRDefault="00DF54EE" w:rsidP="00DF54E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Makádi Nikolett (Pannon Gimn.) – Székely Dorka </w:t>
      </w:r>
      <w:proofErr w:type="spellStart"/>
      <w:r>
        <w:rPr>
          <w:rFonts w:ascii="Times New Roman" w:hAnsi="Times New Roman" w:cs="Times New Roman"/>
          <w:sz w:val="24"/>
          <w:szCs w:val="24"/>
        </w:rPr>
        <w:t>Alíz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(Széchenyi I. Gimn.)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K-1 férfi kölyök U13 2000 méter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döntő</w:t>
      </w:r>
      <w:r>
        <w:rPr>
          <w:rFonts w:ascii="Times New Roman" w:hAnsi="Times New Roman" w:cs="Times New Roman"/>
          <w:sz w:val="24"/>
          <w:szCs w:val="24"/>
        </w:rPr>
        <w:tab/>
      </w:r>
      <w:r w:rsidR="00DA6B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12. Gáspár Levente (Vasvári Pál Á. I.)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C-1 férfi kölyök U13 2000 méter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6B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18. Sitkei Noel (Petőfi S. Á. I.)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</w:t>
      </w:r>
      <w:proofErr w:type="gramStart"/>
      <w:r>
        <w:rPr>
          <w:rFonts w:ascii="Times New Roman" w:hAnsi="Times New Roman" w:cs="Times New Roman"/>
          <w:sz w:val="24"/>
          <w:szCs w:val="24"/>
        </w:rPr>
        <w:t>férfi gyermek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U12 2000 méter B döntő</w:t>
      </w:r>
      <w:r>
        <w:rPr>
          <w:rFonts w:ascii="Times New Roman" w:hAnsi="Times New Roman" w:cs="Times New Roman"/>
          <w:sz w:val="24"/>
          <w:szCs w:val="24"/>
        </w:rPr>
        <w:tab/>
        <w:t xml:space="preserve">4. Koós Marcell (Dózsa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</w:t>
      </w:r>
      <w:proofErr w:type="gramStart"/>
      <w:r>
        <w:rPr>
          <w:rFonts w:ascii="Times New Roman" w:hAnsi="Times New Roman" w:cs="Times New Roman"/>
          <w:sz w:val="24"/>
          <w:szCs w:val="24"/>
        </w:rPr>
        <w:t>férfi gyermek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U12 2000 méter D döntő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Éberhardt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Richárd (Vasvári Pál Á. I.)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</w:t>
      </w:r>
      <w:proofErr w:type="gramStart"/>
      <w:r>
        <w:rPr>
          <w:rFonts w:ascii="Times New Roman" w:hAnsi="Times New Roman" w:cs="Times New Roman"/>
          <w:sz w:val="24"/>
          <w:szCs w:val="24"/>
        </w:rPr>
        <w:t>férfi gyermek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U11 2000 méter A döntő</w:t>
      </w:r>
      <w:r>
        <w:rPr>
          <w:rFonts w:ascii="Times New Roman" w:hAnsi="Times New Roman" w:cs="Times New Roman"/>
          <w:sz w:val="24"/>
          <w:szCs w:val="24"/>
        </w:rPr>
        <w:tab/>
        <w:t xml:space="preserve">5. Kovács Bendegúz (Széchenyi </w:t>
      </w:r>
      <w:proofErr w:type="spellStart"/>
      <w:r>
        <w:rPr>
          <w:rFonts w:ascii="Times New Roman" w:hAnsi="Times New Roman" w:cs="Times New Roman"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női gyermek U11 2000 méter B döntő </w:t>
      </w:r>
      <w:r>
        <w:rPr>
          <w:rFonts w:ascii="Times New Roman" w:hAnsi="Times New Roman" w:cs="Times New Roman"/>
          <w:sz w:val="24"/>
          <w:szCs w:val="24"/>
        </w:rPr>
        <w:tab/>
        <w:t xml:space="preserve">3. Árva Gréta (Széchenyi </w:t>
      </w:r>
      <w:proofErr w:type="spellStart"/>
      <w:r>
        <w:rPr>
          <w:rFonts w:ascii="Times New Roman" w:hAnsi="Times New Roman" w:cs="Times New Roman"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C-1 </w:t>
      </w:r>
      <w:proofErr w:type="gramStart"/>
      <w:r>
        <w:rPr>
          <w:rFonts w:ascii="Times New Roman" w:hAnsi="Times New Roman" w:cs="Times New Roman"/>
          <w:sz w:val="24"/>
          <w:szCs w:val="24"/>
        </w:rPr>
        <w:t>férfi serdülő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U15 1000 méter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Kollár Kristóf (Dózsa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C-1 férfi ifjúsági U17-U18 1000 méter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Slihoczki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Ádám (Széchenyi I. Gimn.)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C-4 </w:t>
      </w:r>
      <w:proofErr w:type="gramStart"/>
      <w:r>
        <w:rPr>
          <w:rFonts w:ascii="Times New Roman" w:hAnsi="Times New Roman" w:cs="Times New Roman"/>
          <w:sz w:val="24"/>
          <w:szCs w:val="24"/>
        </w:rPr>
        <w:t>férfi serdülő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U15-U16 1000 méter</w:t>
      </w:r>
    </w:p>
    <w:p w:rsidR="00DF54EE" w:rsidRDefault="00DF54EE" w:rsidP="00DF5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B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 Kollár Kristóf (Dózsa) – Pető Ákos (Széchenyi Gimn.) – </w:t>
      </w:r>
    </w:p>
    <w:p w:rsidR="00DF54EE" w:rsidRDefault="00DF54EE" w:rsidP="00DA6B9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Györki Máté (Széchenyi Gimn.)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Vicsik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 (Magyar L. Gimn.)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szabadidős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versenyzők (500 méter)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K-1 férfi IX.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Éberhardt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Patrik (Széchenyi I. Gimn.)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férfi 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1.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Foltin Máté (Petőfi S.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férfi 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2.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Kótai Dániel (Petőfi S.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férfi 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8.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Tóth Norbert (Vasvári P.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férfi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3.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Nádas Buda Bence (Móricz </w:t>
      </w:r>
      <w:proofErr w:type="spellStart"/>
      <w:r>
        <w:rPr>
          <w:rFonts w:ascii="Times New Roman" w:hAnsi="Times New Roman" w:cs="Times New Roman"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férfi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4.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Székely Zoltán (Széchenyi I. Gimn.)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férfi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5.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Zárai-Halács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Áron (Dózsa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K-1 férfi V.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3.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Léhi Ábel (vasvári P.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férfi 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1.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Rónai Márton (vasvári P.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férfi 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4.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Péter Domokos (Móricz </w:t>
      </w:r>
      <w:proofErr w:type="spellStart"/>
      <w:r>
        <w:rPr>
          <w:rFonts w:ascii="Times New Roman" w:hAnsi="Times New Roman" w:cs="Times New Roman"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női 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1.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Mérges Anna Eszter (Gárdonyi G.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női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1.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Csikós Petra (Gárdonyi G.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MK-1 női 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1.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Decsi Dorina (Vasvári P.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K-1 női IV.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1.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Kállai Klementina (Móricz </w:t>
      </w:r>
      <w:proofErr w:type="spellStart"/>
      <w:r>
        <w:rPr>
          <w:rFonts w:ascii="Times New Roman" w:hAnsi="Times New Roman" w:cs="Times New Roman"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K-1 férfi IV.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r>
        <w:rPr>
          <w:rFonts w:ascii="Times New Roman" w:hAnsi="Times New Roman" w:cs="Times New Roman"/>
          <w:sz w:val="24"/>
          <w:szCs w:val="24"/>
        </w:rPr>
        <w:t>. 3. döntő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Sári Roland (Móricz </w:t>
      </w:r>
      <w:proofErr w:type="spellStart"/>
      <w:r>
        <w:rPr>
          <w:rFonts w:ascii="Times New Roman" w:hAnsi="Times New Roman" w:cs="Times New Roman"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</w:rPr>
        <w:t>. Á. I.)</w:t>
      </w:r>
    </w:p>
    <w:p w:rsidR="00DA6B9C" w:rsidRPr="00DA6B9C" w:rsidRDefault="00DA6B9C" w:rsidP="00DA6B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6B9C" w:rsidRPr="00DA6B9C" w:rsidSect="009A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EE"/>
    <w:rsid w:val="00705217"/>
    <w:rsid w:val="00713E0A"/>
    <w:rsid w:val="009A51E1"/>
    <w:rsid w:val="00DA6B9C"/>
    <w:rsid w:val="00D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- Hikomat</dc:creator>
  <cp:lastModifiedBy>Tomi</cp:lastModifiedBy>
  <cp:revision>2</cp:revision>
  <dcterms:created xsi:type="dcterms:W3CDTF">2016-06-06T15:54:00Z</dcterms:created>
  <dcterms:modified xsi:type="dcterms:W3CDTF">2016-06-06T15:54:00Z</dcterms:modified>
</cp:coreProperties>
</file>